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36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1231900</wp:posOffset>
                </wp:positionV>
                <wp:extent cx="8858250" cy="7639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921638" y="0"/>
                          <a:ext cx="8848725" cy="756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  <w:t xml:space="preserve">Suur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  <w:t xml:space="preserve">pealkiri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  <w:t xml:space="preserve">laotud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  <w:t xml:space="preserve">Trebuchet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00"/>
                                <w:vertAlign w:val="baseline"/>
                              </w:rPr>
                              <w:t xml:space="preserve">Boldis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1231900</wp:posOffset>
                </wp:positionV>
                <wp:extent cx="8858250" cy="763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0" cy="763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9" w:w="23814" w:orient="landscape"/>
      <w:pgMar w:bottom="567" w:top="539" w:left="36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1118.5511811023623pt;height:781.238090551181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1118.5511811023623pt;height:781.238090551181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1118.5511811023623pt;height:781.238090551181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6F34D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F34D7"/>
    <w:rPr>
      <w:rFonts w:ascii="Tahoma" w:cs="Tahoma" w:hAnsi="Tahoma"/>
      <w:sz w:val="16"/>
      <w:szCs w:val="16"/>
      <w:lang w:eastAsia="en-US" w:val="en-US"/>
    </w:rPr>
  </w:style>
  <w:style w:type="paragraph" w:styleId="Header">
    <w:name w:val="header"/>
    <w:basedOn w:val="Normal"/>
    <w:link w:val="HeaderChar"/>
    <w:rsid w:val="006F34D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6F34D7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rsid w:val="006F34D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6F34D7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WW0CUeZ4T6kp6RNZhYL9yWyb6g==">AMUW2mXrkn99Gxej2pxekqLmrUAPahDjfY3G1M7pR97XijRRjyKGvWYJdgp9/GK6gV/lR7MiLcEwE1jFAVtuQVele3ZHxJPGTxwS+BSmat7ibSjD1CbGE652I9IZeEE4/w0YP9hMlOB7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2018-10-04T06:34:00Z</dcterms:created>
</cp:coreProperties>
</file>